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_________Э.А.Хасанова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F9712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142B8A">
        <w:rPr>
          <w:rFonts w:ascii="Times New Roman" w:eastAsia="Calibri" w:hAnsi="Times New Roman" w:cs="Times New Roman"/>
          <w:b/>
          <w:sz w:val="28"/>
          <w:szCs w:val="28"/>
        </w:rPr>
        <w:t>3 по 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апреля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2268"/>
        <w:gridCol w:w="2268"/>
      </w:tblGrid>
      <w:tr w:rsidR="003B3346" w:rsidTr="00142B8A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</w:tcPr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апреля  </w:t>
            </w:r>
          </w:p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33AAE" w:rsidRPr="00CB7620" w:rsidRDefault="00C33AAE" w:rsidP="001C00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620"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  <w:p w:rsidR="00142B8A" w:rsidRPr="00CB7620" w:rsidRDefault="00142B8A" w:rsidP="001C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142B8A" w:rsidRPr="00CB7620" w:rsidRDefault="00DA0965" w:rsidP="001C00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</w:tcPr>
          <w:p w:rsidR="00142B8A" w:rsidRPr="00CB7620" w:rsidRDefault="00142B8A" w:rsidP="001C00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620">
              <w:rPr>
                <w:rFonts w:ascii="Times New Roman" w:hAnsi="Times New Roman"/>
                <w:b/>
                <w:sz w:val="24"/>
                <w:szCs w:val="24"/>
              </w:rPr>
              <w:t xml:space="preserve">3 апреля </w:t>
            </w:r>
          </w:p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hAnsi="Times New Roman"/>
                <w:b/>
                <w:sz w:val="24"/>
                <w:szCs w:val="24"/>
              </w:rPr>
              <w:t>13.00</w:t>
            </w:r>
            <w:r w:rsidR="00C33AAE" w:rsidRPr="00CB7620">
              <w:rPr>
                <w:rFonts w:ascii="Times New Roman" w:hAnsi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4819" w:type="dxa"/>
          </w:tcPr>
          <w:p w:rsidR="00142B8A" w:rsidRPr="00CB7620" w:rsidRDefault="00142B8A" w:rsidP="001C00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620">
              <w:rPr>
                <w:rFonts w:ascii="Times New Roman" w:hAnsi="Times New Roman"/>
                <w:sz w:val="24"/>
                <w:szCs w:val="24"/>
              </w:rPr>
              <w:t xml:space="preserve">Сольный концерт студентки 3 курса специальности «Музыкальное искусство эстрады. Эстрадное пение» Регины </w:t>
            </w:r>
            <w:r w:rsidR="00F917DB">
              <w:rPr>
                <w:rFonts w:ascii="Times New Roman" w:hAnsi="Times New Roman"/>
                <w:sz w:val="24"/>
                <w:szCs w:val="24"/>
              </w:rPr>
              <w:t>Ахметяровой</w:t>
            </w:r>
            <w:r w:rsidRPr="00CB7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/>
                <w:sz w:val="24"/>
                <w:szCs w:val="24"/>
              </w:rPr>
              <w:t xml:space="preserve">Малый зал 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Сафина А.А.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</w:tcPr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апреля</w:t>
            </w:r>
          </w:p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17.00-18.00</w:t>
            </w:r>
          </w:p>
        </w:tc>
        <w:tc>
          <w:tcPr>
            <w:tcW w:w="4819" w:type="dxa"/>
          </w:tcPr>
          <w:p w:rsidR="00C33AAE" w:rsidRPr="00CB7620" w:rsidRDefault="00142B8A" w:rsidP="00CB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отделения «Народные инструменты» ДМШ №1 им.Р.Нагимова </w:t>
            </w:r>
          </w:p>
        </w:tc>
        <w:tc>
          <w:tcPr>
            <w:tcW w:w="2268" w:type="dxa"/>
          </w:tcPr>
          <w:p w:rsidR="00142B8A" w:rsidRPr="00CB7620" w:rsidRDefault="00DA0965" w:rsidP="001C00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B762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</w:tcPr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апреля</w:t>
            </w:r>
          </w:p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C33AAE"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-19.15</w:t>
            </w:r>
          </w:p>
        </w:tc>
        <w:tc>
          <w:tcPr>
            <w:tcW w:w="4819" w:type="dxa"/>
          </w:tcPr>
          <w:p w:rsidR="00C33AAE" w:rsidRPr="00CB7620" w:rsidRDefault="00142B8A" w:rsidP="00CB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62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Показ дипломного проекта студентки 4 курса «НХТ. </w:t>
            </w: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>Театральное  отделение</w:t>
            </w:r>
            <w:r w:rsidRPr="00CB762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 Гульназ Татлыбаевой по мотивам повести С.Баттала «Кто же восьмой?!»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Драмтеатр 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</w:tcPr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апреля</w:t>
            </w:r>
          </w:p>
          <w:p w:rsidR="00C33AAE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 w:rsidR="00C33AAE"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819" w:type="dxa"/>
          </w:tcPr>
          <w:p w:rsidR="00142B8A" w:rsidRPr="00CB7620" w:rsidRDefault="00142B8A" w:rsidP="001C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>«Арт-Гостиная»-«Пою тебе, мой Татарстан»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  <w:shd w:val="clear" w:color="auto" w:fill="auto"/>
          </w:tcPr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апреля</w:t>
            </w:r>
          </w:p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819" w:type="dxa"/>
            <w:shd w:val="clear" w:color="auto" w:fill="auto"/>
          </w:tcPr>
          <w:p w:rsidR="00C33AAE" w:rsidRPr="00CB7620" w:rsidRDefault="00142B8A" w:rsidP="00CB762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B762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Отчетный концерт отделения «Инструментальное исполнительство. Оркестровые струнные инструменты»</w:t>
            </w:r>
          </w:p>
        </w:tc>
        <w:tc>
          <w:tcPr>
            <w:tcW w:w="2268" w:type="dxa"/>
            <w:shd w:val="clear" w:color="auto" w:fill="auto"/>
          </w:tcPr>
          <w:p w:rsidR="00142B8A" w:rsidRPr="00CB7620" w:rsidRDefault="00DA0965" w:rsidP="001C0043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Рычкова Н.Б.</w:t>
            </w:r>
          </w:p>
        </w:tc>
      </w:tr>
      <w:tr w:rsidR="00142B8A" w:rsidRPr="00CB7620" w:rsidTr="007F47F5">
        <w:trPr>
          <w:trHeight w:val="499"/>
        </w:trPr>
        <w:tc>
          <w:tcPr>
            <w:tcW w:w="1702" w:type="dxa"/>
            <w:shd w:val="clear" w:color="auto" w:fill="auto"/>
          </w:tcPr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апреля</w:t>
            </w:r>
          </w:p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 w:rsidR="00CB7620"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  <w:p w:rsidR="00CB7620" w:rsidRPr="00CB7620" w:rsidRDefault="00CB7620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42B8A" w:rsidRPr="00CB7620" w:rsidRDefault="00C33AAE" w:rsidP="001C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="00CB7620" w:rsidRPr="00CB76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2B8A" w:rsidRPr="00CB7620">
              <w:rPr>
                <w:rFonts w:ascii="Times New Roman" w:hAnsi="Times New Roman" w:cs="Times New Roman"/>
                <w:sz w:val="24"/>
                <w:szCs w:val="24"/>
              </w:rPr>
              <w:t>Мистер и Мисс Колледж</w:t>
            </w:r>
            <w:r w:rsidR="00CB7620" w:rsidRPr="00CB76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42B8A" w:rsidRPr="00CB7620" w:rsidRDefault="00DA0965" w:rsidP="001C0043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Студ.совет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  <w:shd w:val="clear" w:color="auto" w:fill="auto"/>
          </w:tcPr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апреля</w:t>
            </w:r>
          </w:p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  <w:r w:rsidR="008109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4819" w:type="dxa"/>
            <w:shd w:val="clear" w:color="auto" w:fill="auto"/>
          </w:tcPr>
          <w:p w:rsidR="007F47F5" w:rsidRDefault="00142B8A" w:rsidP="00CB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CB76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B76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 xml:space="preserve">имени Фарида Яруллина. «Исполнители на клавишных электромузыкальных инструментах» </w:t>
            </w:r>
          </w:p>
          <w:p w:rsidR="00CB7620" w:rsidRPr="00CB7620" w:rsidRDefault="00142B8A" w:rsidP="00CB762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>(соло, ансамбли)</w:t>
            </w:r>
          </w:p>
        </w:tc>
        <w:tc>
          <w:tcPr>
            <w:tcW w:w="2268" w:type="dxa"/>
            <w:shd w:val="clear" w:color="auto" w:fill="auto"/>
          </w:tcPr>
          <w:p w:rsidR="00142B8A" w:rsidRPr="00CB7620" w:rsidRDefault="00142B8A" w:rsidP="001C0043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B762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  <w:shd w:val="clear" w:color="auto" w:fill="auto"/>
          </w:tcPr>
          <w:p w:rsidR="00142B8A" w:rsidRPr="00F23E53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апреля</w:t>
            </w:r>
          </w:p>
          <w:p w:rsidR="00142B8A" w:rsidRPr="00F23E53" w:rsidRDefault="00810996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14.00-16.3</w:t>
            </w:r>
            <w:r w:rsidR="00CB7620" w:rsidRPr="00F23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:rsidR="00142B8A" w:rsidRDefault="00142B8A" w:rsidP="001C00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E53">
              <w:rPr>
                <w:rFonts w:ascii="Times New Roman" w:hAnsi="Times New Roman" w:cs="Times New Roman"/>
                <w:b/>
                <w:sz w:val="24"/>
                <w:szCs w:val="24"/>
              </w:rPr>
              <w:t>День открытых дверей</w:t>
            </w:r>
          </w:p>
          <w:p w:rsidR="00F23E53" w:rsidRPr="00F23E53" w:rsidRDefault="00F917DB" w:rsidP="001C00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23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онцерт-презентация, </w:t>
            </w:r>
            <w:bookmarkStart w:id="0" w:name="_GoBack"/>
            <w:bookmarkEnd w:id="0"/>
            <w:r w:rsidR="00F23E5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консультации)</w:t>
            </w:r>
          </w:p>
        </w:tc>
        <w:tc>
          <w:tcPr>
            <w:tcW w:w="2268" w:type="dxa"/>
            <w:shd w:val="clear" w:color="auto" w:fill="auto"/>
          </w:tcPr>
          <w:p w:rsidR="00142B8A" w:rsidRPr="00DA0965" w:rsidRDefault="00DA0965" w:rsidP="001C00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Большой зал</w:t>
            </w:r>
          </w:p>
          <w:p w:rsidR="00DA0965" w:rsidRPr="00F23E53" w:rsidRDefault="007F47F5" w:rsidP="007F47F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DA0965" w:rsidRPr="00DA0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удитории</w:t>
            </w:r>
          </w:p>
        </w:tc>
        <w:tc>
          <w:tcPr>
            <w:tcW w:w="2268" w:type="dxa"/>
          </w:tcPr>
          <w:p w:rsidR="00142B8A" w:rsidRPr="00F23E53" w:rsidRDefault="00142B8A" w:rsidP="001C00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142B8A" w:rsidRPr="00F23E53" w:rsidRDefault="00142B8A" w:rsidP="001C00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E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Зав.ПЦК</w:t>
            </w:r>
          </w:p>
        </w:tc>
      </w:tr>
      <w:tr w:rsidR="00142B8A" w:rsidRPr="00CB7620" w:rsidTr="00142B8A">
        <w:trPr>
          <w:trHeight w:val="608"/>
        </w:trPr>
        <w:tc>
          <w:tcPr>
            <w:tcW w:w="1702" w:type="dxa"/>
            <w:shd w:val="clear" w:color="auto" w:fill="auto"/>
          </w:tcPr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апреля</w:t>
            </w:r>
          </w:p>
          <w:p w:rsidR="00142B8A" w:rsidRPr="00CB7620" w:rsidRDefault="00142B8A" w:rsidP="00975F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15.00-18.00</w:t>
            </w:r>
          </w:p>
        </w:tc>
        <w:tc>
          <w:tcPr>
            <w:tcW w:w="4819" w:type="dxa"/>
            <w:shd w:val="clear" w:color="auto" w:fill="auto"/>
          </w:tcPr>
          <w:p w:rsidR="00142B8A" w:rsidRPr="00CB7620" w:rsidRDefault="00142B8A" w:rsidP="001C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620">
              <w:rPr>
                <w:rFonts w:ascii="Times New Roman" w:hAnsi="Times New Roman" w:cs="Times New Roman"/>
                <w:sz w:val="24"/>
                <w:szCs w:val="24"/>
              </w:rPr>
              <w:t>Репетиция сводного хора ДМШ №1</w:t>
            </w:r>
          </w:p>
        </w:tc>
        <w:tc>
          <w:tcPr>
            <w:tcW w:w="2268" w:type="dxa"/>
            <w:shd w:val="clear" w:color="auto" w:fill="auto"/>
          </w:tcPr>
          <w:p w:rsidR="00142B8A" w:rsidRPr="00CB7620" w:rsidRDefault="00DA0965" w:rsidP="001C00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142B8A" w:rsidRPr="00CB7620" w:rsidRDefault="00142B8A" w:rsidP="001C00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7620">
              <w:rPr>
                <w:rFonts w:ascii="Times New Roman" w:hAnsi="Times New Roman"/>
                <w:sz w:val="24"/>
                <w:szCs w:val="24"/>
                <w:lang w:eastAsia="ru-RU"/>
              </w:rPr>
              <w:t>Тимергалина А.К.</w:t>
            </w:r>
          </w:p>
        </w:tc>
      </w:tr>
    </w:tbl>
    <w:p w:rsidR="00851577" w:rsidRPr="00CB7620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680625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</w:t>
      </w:r>
      <w:r w:rsidR="001A2E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2F7" w:rsidRDefault="007332F7" w:rsidP="009C3984">
      <w:pPr>
        <w:spacing w:after="0" w:line="240" w:lineRule="auto"/>
      </w:pPr>
      <w:r>
        <w:separator/>
      </w:r>
    </w:p>
  </w:endnote>
  <w:endnote w:type="continuationSeparator" w:id="0">
    <w:p w:rsidR="007332F7" w:rsidRDefault="007332F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F917DB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2F7" w:rsidRDefault="007332F7" w:rsidP="009C3984">
      <w:pPr>
        <w:spacing w:after="0" w:line="240" w:lineRule="auto"/>
      </w:pPr>
      <w:r>
        <w:separator/>
      </w:r>
    </w:p>
  </w:footnote>
  <w:footnote w:type="continuationSeparator" w:id="0">
    <w:p w:rsidR="007332F7" w:rsidRDefault="007332F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E690D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37B13"/>
    <w:rsid w:val="0014059A"/>
    <w:rsid w:val="00142B8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2E5E"/>
    <w:rsid w:val="001A36C2"/>
    <w:rsid w:val="001A5683"/>
    <w:rsid w:val="001A6B36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3D0E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5477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03766"/>
    <w:rsid w:val="0041112A"/>
    <w:rsid w:val="00412487"/>
    <w:rsid w:val="004157FD"/>
    <w:rsid w:val="00416967"/>
    <w:rsid w:val="004209A0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169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395F"/>
    <w:rsid w:val="00584492"/>
    <w:rsid w:val="00584750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625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2F7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98A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47F5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10996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5F8A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667C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E5AB4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3AAE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B7620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3EC4"/>
    <w:rsid w:val="00D84BBB"/>
    <w:rsid w:val="00D8657F"/>
    <w:rsid w:val="00D90615"/>
    <w:rsid w:val="00D90C89"/>
    <w:rsid w:val="00D929C4"/>
    <w:rsid w:val="00D9555A"/>
    <w:rsid w:val="00D95D15"/>
    <w:rsid w:val="00D97BD3"/>
    <w:rsid w:val="00DA096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4932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3E53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17DB"/>
    <w:rsid w:val="00F92F04"/>
    <w:rsid w:val="00F93C81"/>
    <w:rsid w:val="00F966C8"/>
    <w:rsid w:val="00F9712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0D76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136</cp:revision>
  <cp:lastPrinted>2023-03-27T07:26:00Z</cp:lastPrinted>
  <dcterms:created xsi:type="dcterms:W3CDTF">2022-09-30T08:01:00Z</dcterms:created>
  <dcterms:modified xsi:type="dcterms:W3CDTF">2023-03-31T08:34:00Z</dcterms:modified>
</cp:coreProperties>
</file>